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9FCC" w14:textId="77777777" w:rsidR="0012266C" w:rsidRPr="00C83634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5A1F195E" w14:textId="77777777" w:rsidR="0012266C" w:rsidRPr="00C83634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Recording</w:t>
      </w:r>
    </w:p>
    <w:p w14:paraId="761D1731" w14:textId="77777777" w:rsidR="0012266C" w:rsidRPr="00C83634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550FB028" w14:textId="77777777" w:rsidR="0012266C" w:rsidRPr="00840322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17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55E5C406" w14:textId="77777777" w:rsidR="0012266C" w:rsidRPr="00C83634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6A9DFDAF" w14:textId="77777777" w:rsidR="0012266C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4A1A04CE" w14:textId="77777777" w:rsidR="0012266C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33731B1" w14:textId="501B8A18" w:rsidR="0012266C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B8DA7D0" w14:textId="77777777" w:rsidR="0012266C" w:rsidRDefault="0012266C" w:rsidP="00122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E547A0D" w14:textId="577A51DB" w:rsidR="00B1323F" w:rsidRDefault="0012266C" w:rsidP="0012266C">
      <w:hyperlink r:id="rId4" w:history="1">
        <w:r>
          <w:rPr>
            <w:rStyle w:val="Hyperlink"/>
          </w:rPr>
          <w:t>https://ctvideo.ct.gov/decd/MIF_Board_Meeting.mp4</w:t>
        </w:r>
      </w:hyperlink>
    </w:p>
    <w:sectPr w:rsidR="00B1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6C"/>
    <w:rsid w:val="0012266C"/>
    <w:rsid w:val="00B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AB9A"/>
  <w15:chartTrackingRefBased/>
  <w15:docId w15:val="{4B15CCD4-CD38-4FD5-AFCB-CE6948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6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Board_Meet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1</cp:revision>
  <dcterms:created xsi:type="dcterms:W3CDTF">2022-02-28T14:26:00Z</dcterms:created>
  <dcterms:modified xsi:type="dcterms:W3CDTF">2022-02-28T14:27:00Z</dcterms:modified>
</cp:coreProperties>
</file>